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13502a414644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0934a764b24f3f"/>
      <w:footerReference xmlns:r="http://schemas.openxmlformats.org/officeDocument/2006/relationships" w:type="default" r:id="R7fdf3592306645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HOLY AS   ·   Org.nr 977 096 766   ·   Bergsbakken 18B   ·   7052 TRONDHEIM   ·   Tlf. 73 51 33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0934a764b24f3f" /><Relationship Type="http://schemas.openxmlformats.org/officeDocument/2006/relationships/footer" Target="/word/footer1.xml" Id="R7fdf359230664599" /></Relationships>
</file>