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8c7012c1b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EMINENT REGNSKAP AS, org.nr 977 087 511,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e901ec573ab64205"/>
      <w:footerReference xmlns:r="http://schemas.openxmlformats.org/officeDocument/2006/relationships" w:type="default" r:id="Rae818d3ccb11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ec573ab64205" /><Relationship Type="http://schemas.openxmlformats.org/officeDocument/2006/relationships/footer" Target="/word/footer1.xml" Id="Rae818d3ccb114c91" /></Relationships>
</file>