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8154105b6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 M REGNSKAP AS, org.nr 977 082 811,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bed824dc8f4b4cd7"/>
      <w:footerReference xmlns:r="http://schemas.openxmlformats.org/officeDocument/2006/relationships" w:type="default" r:id="R6559ec8a9c3d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824dc8f4b4cd7" /><Relationship Type="http://schemas.openxmlformats.org/officeDocument/2006/relationships/footer" Target="/word/footer1.xml" Id="R6559ec8a9c3d4a8f" /></Relationships>
</file>