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7c5452470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a295c54bc4acc"/>
      <w:footerReference xmlns:r="http://schemas.openxmlformats.org/officeDocument/2006/relationships" w:type="default" r:id="R7ddc4f5269e4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a295c54bc4acc" /><Relationship Type="http://schemas.openxmlformats.org/officeDocument/2006/relationships/footer" Target="/word/footer1.xml" Id="R7ddc4f5269e44d0b" /></Relationships>
</file>