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5b3440135c4e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TERRY ØKONOMI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TERRY ØKONOMI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dfe0e42af2420e"/>
      <w:footerReference xmlns:r="http://schemas.openxmlformats.org/officeDocument/2006/relationships" w:type="default" r:id="Rd714f27da01349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TERRY ØKONOMI AS   ·   Org.nr 977 062 349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TERRY ØKONOMI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dfe0e42af2420e" /><Relationship Type="http://schemas.openxmlformats.org/officeDocument/2006/relationships/footer" Target="/word/footer1.xml" Id="Rd714f27da01349c9" /></Relationships>
</file>