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f005fd04d44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63f9495eb0b64ce8"/>
      <w:footerReference xmlns:r="http://schemas.openxmlformats.org/officeDocument/2006/relationships" w:type="default" r:id="Raec7cfaca75146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9495eb0b64ce8" /><Relationship Type="http://schemas.openxmlformats.org/officeDocument/2006/relationships/footer" Target="/word/footer1.xml" Id="Raec7cfaca7514651" /></Relationships>
</file>