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483c4e737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979f1b0fc9a24832"/>
      <w:footerReference xmlns:r="http://schemas.openxmlformats.org/officeDocument/2006/relationships" w:type="default" r:id="Rd27fb8f9ca68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f1b0fc9a24832" /><Relationship Type="http://schemas.openxmlformats.org/officeDocument/2006/relationships/footer" Target="/word/footer1.xml" Id="Rd27fb8f9ca684f40" /></Relationships>
</file>