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7a41f606d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a00a603e1ba4fb3"/>
      <w:footerReference xmlns:r="http://schemas.openxmlformats.org/officeDocument/2006/relationships" w:type="default" r:id="Rde5f9e5ad4b0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0a603e1ba4fb3" /><Relationship Type="http://schemas.openxmlformats.org/officeDocument/2006/relationships/footer" Target="/word/footer1.xml" Id="Rde5f9e5ad4b04fce" /></Relationships>
</file>