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0bbe8b488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FRETLAND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FRETLAND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6d0293304b4c4a"/>
      <w:footerReference xmlns:r="http://schemas.openxmlformats.org/officeDocument/2006/relationships" w:type="default" r:id="R4caaf00a01ee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d0293304b4c4a" /><Relationship Type="http://schemas.openxmlformats.org/officeDocument/2006/relationships/footer" Target="/word/footer1.xml" Id="R4caaf00a01ee474f" /></Relationships>
</file>