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8e98d6c5a54c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VESTLIA RESORT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VESTLIA RESORT AS</w:t>
      </w:r>
    </w:p>
    <w:sectPr>
      <w:headerReference xmlns:r="http://schemas.openxmlformats.org/officeDocument/2006/relationships" w:type="default" r:id="R6f2d478a49a74444"/>
      <w:footerReference xmlns:r="http://schemas.openxmlformats.org/officeDocument/2006/relationships" w:type="default" r:id="R121ab6012ff04d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VESTLIA RESORT AS   ·   Org.nr 977 044 529   ·   Bakkestølvegen 81   ·   3580 GEILO   ·   Tlf. 32 08 72 00   ·   mail@vestlia.no   ·   www.vestlia.no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VESTLIA RESORT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2d478a49a74444" /><Relationship Type="http://schemas.openxmlformats.org/officeDocument/2006/relationships/footer" Target="/word/footer1.xml" Id="R121ab6012ff04d2f" /></Relationships>
</file>