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e8a89b68f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HAMNEGATA 39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HAMNEGATA 39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7cf91cc85494c"/>
      <w:footerReference xmlns:r="http://schemas.openxmlformats.org/officeDocument/2006/relationships" w:type="default" r:id="R649d41195829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HAMNEGATA 39 MOLDE AS   ·   Org.nr 977 044 049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HAMNEGATA 39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7cf91cc85494c" /><Relationship Type="http://schemas.openxmlformats.org/officeDocument/2006/relationships/footer" Target="/word/footer1.xml" Id="R649d411958294667" /></Relationships>
</file>