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1986336cb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ee7b27b1a415e"/>
      <w:footerReference xmlns:r="http://schemas.openxmlformats.org/officeDocument/2006/relationships" w:type="default" r:id="Rb7165793f37d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SOKN   ·   Org.nr 976 994 418   ·   Lakslia 21   ·   5261 INDRE ARNA   ·   Tlf. 55 36 22 70   ·   arna.menighet@kirken.no   ·   kyrkja.no/arna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ee7b27b1a415e" /><Relationship Type="http://schemas.openxmlformats.org/officeDocument/2006/relationships/footer" Target="/word/footer1.xml" Id="Rb7165793f37d40b1" /></Relationships>
</file>