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d76e32cf8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99e7ac33e4840"/>
      <w:footerReference xmlns:r="http://schemas.openxmlformats.org/officeDocument/2006/relationships" w:type="default" r:id="Rcd6d9bc17e6c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SANDVIKEN SOKN   ·   Org.nr 976 994 272   ·   Sandviksveien 41   ·   5036 BERGEN   ·   Tlf. 55 59 71 30   ·   sandviken.menighet@bergen.kirken.no   ·   www.kirken.no/sandviken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99e7ac33e4840" /><Relationship Type="http://schemas.openxmlformats.org/officeDocument/2006/relationships/footer" Target="/word/footer1.xml" Id="Rcd6d9bc17e6c4a15" /></Relationships>
</file>