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12d47a850d41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FYLLINGSDALEN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FYLLINGSDALEN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d3306b46f14cb8"/>
      <w:footerReference xmlns:r="http://schemas.openxmlformats.org/officeDocument/2006/relationships" w:type="default" r:id="R80b2b851aef74f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FYLLINGSDALEN SOKN   ·   Org.nr 976 994 248   ·   Nebbeveien 20   ·   5144 FYLLINGSDALEN   ·   Tlf. 55 59 71 40   ·   fyllingsdalen.menighet.bergen@kirken.no   ·   kirken.no/fyllingsdalen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FYLLINGSDALEN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d3306b46f14cb8" /><Relationship Type="http://schemas.openxmlformats.org/officeDocument/2006/relationships/footer" Target="/word/footer1.xml" Id="R80b2b851aef74f5d" /></Relationships>
</file>