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16de465c2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STORETVEIT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3cc7303ee1e3444e"/>
      <w:footerReference xmlns:r="http://schemas.openxmlformats.org/officeDocument/2006/relationships" w:type="default" r:id="R460a8afb1216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7303ee1e3444e" /><Relationship Type="http://schemas.openxmlformats.org/officeDocument/2006/relationships/footer" Target="/word/footer1.xml" Id="R460a8afb12164da9" /></Relationships>
</file>