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04e845225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STORETVEIT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STORETVEIT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e72695e284e81"/>
      <w:footerReference xmlns:r="http://schemas.openxmlformats.org/officeDocument/2006/relationships" w:type="default" r:id="Rcd761cb04494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e72695e284e81" /><Relationship Type="http://schemas.openxmlformats.org/officeDocument/2006/relationships/footer" Target="/word/footer1.xml" Id="Rcd761cb0449448c5" /></Relationships>
</file>