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43911ec4d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4aa6d7c794dc3"/>
      <w:footerReference xmlns:r="http://schemas.openxmlformats.org/officeDocument/2006/relationships" w:type="default" r:id="R4e9c9879c592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SOKN   ·   Org.nr 976 994 205   ·   Alfred Offerdals vei 30   ·   5165 LAKSEVÅG   ·   Tlf. 55308180   ·   nygaard.menighet@kirken.no   ·   www.kirken.no/nygard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4aa6d7c794dc3" /><Relationship Type="http://schemas.openxmlformats.org/officeDocument/2006/relationships/footer" Target="/word/footer1.xml" Id="R4e9c9879c5924bb9" /></Relationships>
</file>