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ea3f964ff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b6d03970b4d1e"/>
      <w:footerReference xmlns:r="http://schemas.openxmlformats.org/officeDocument/2006/relationships" w:type="default" r:id="R460d6fd55d0f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b6d03970b4d1e" /><Relationship Type="http://schemas.openxmlformats.org/officeDocument/2006/relationships/footer" Target="/word/footer1.xml" Id="R460d6fd55d0f49d5" /></Relationships>
</file>