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5fa8619aa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FURNES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FURNES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a63bb1d994744"/>
      <w:footerReference xmlns:r="http://schemas.openxmlformats.org/officeDocument/2006/relationships" w:type="default" r:id="R023c7fdda24c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a63bb1d994744" /><Relationship Type="http://schemas.openxmlformats.org/officeDocument/2006/relationships/footer" Target="/word/footer1.xml" Id="R023c7fdda24c4ac6" /></Relationships>
</file>