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6ef4d8fad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JESSHEIM 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989fb42f1af648fd"/>
      <w:footerReference xmlns:r="http://schemas.openxmlformats.org/officeDocument/2006/relationships" w:type="default" r:id="R1ee7a1e5bc9a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b42f1af648fd" /><Relationship Type="http://schemas.openxmlformats.org/officeDocument/2006/relationships/footer" Target="/word/footer1.xml" Id="R1ee7a1e5bc9a4cf1" /></Relationships>
</file>