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f07f77b6c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f881c8a494d87"/>
      <w:footerReference xmlns:r="http://schemas.openxmlformats.org/officeDocument/2006/relationships" w:type="default" r:id="Ra48d91d264d5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RVS AS   ·   Org.nr 976 878 949   ·   Elektroveien 9   ·   3300 HOKKSUND   ·   Tlf. 07060   ·   firmapost@rvsas.no   ·   www.rvsas.no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f881c8a494d87" /><Relationship Type="http://schemas.openxmlformats.org/officeDocument/2006/relationships/footer" Target="/word/footer1.xml" Id="Ra48d91d264d54b68" /></Relationships>
</file>