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f14fdd524348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HILDE'S FRISØRHJØRNE AS, org.nr 976 855 310,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45474d7e919b49a6"/>
      <w:footerReference xmlns:r="http://schemas.openxmlformats.org/officeDocument/2006/relationships" w:type="default" r:id="Rd3dee845075547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474d7e919b49a6" /><Relationship Type="http://schemas.openxmlformats.org/officeDocument/2006/relationships/footer" Target="/word/footer1.xml" Id="Rd3dee8450755478b" /></Relationships>
</file>