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ccb432689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HILDE'S FRISØRHJØRNE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HILDE'S FRISØRHJØRNE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bcfc7eeed4554"/>
      <w:footerReference xmlns:r="http://schemas.openxmlformats.org/officeDocument/2006/relationships" w:type="default" r:id="Rf973c5b3203e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bcfc7eeed4554" /><Relationship Type="http://schemas.openxmlformats.org/officeDocument/2006/relationships/footer" Target="/word/footer1.xml" Id="Rf973c5b3203e4d49" /></Relationships>
</file>