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5868e23b404d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STIFTELSEN JERNBANEETATENS SAMFUNDSBYGNING, org.nr 976 813 596,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JERNBANEETATENS SAMFUNDSBYGNING</w:t>
      </w:r>
    </w:p>
    <w:sectPr>
      <w:headerReference xmlns:r="http://schemas.openxmlformats.org/officeDocument/2006/relationships" w:type="default" r:id="R9020a5b9241d42cf"/>
      <w:footerReference xmlns:r="http://schemas.openxmlformats.org/officeDocument/2006/relationships" w:type="default" r:id="Ra91313c8f5384c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JERNBANEETATENS SAMFUNDSBYGNING   ·   Org.nr 976 813 596   ·   c/o Norsk jernbaneforbund, Møllergata 10   ·   0179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JERNBANEETATENS SAMFUNDSBYGNING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20a5b9241d42cf" /><Relationship Type="http://schemas.openxmlformats.org/officeDocument/2006/relationships/footer" Target="/word/footer1.xml" Id="Ra91313c8f5384ca0" /></Relationships>
</file>