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ca94b0cbc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JERNBANEETATENS SAMFUNDSBYGNING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5ee43ba8c48e4b55"/>
      <w:footerReference xmlns:r="http://schemas.openxmlformats.org/officeDocument/2006/relationships" w:type="default" r:id="R8b406820d866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43ba8c48e4b55" /><Relationship Type="http://schemas.openxmlformats.org/officeDocument/2006/relationships/footer" Target="/word/footer1.xml" Id="R8b406820d8664e38" /></Relationships>
</file>