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8717273e8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a0953b3d4af04886"/>
      <w:footerReference xmlns:r="http://schemas.openxmlformats.org/officeDocument/2006/relationships" w:type="default" r:id="Rffd64adf3ed1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53b3d4af04886" /><Relationship Type="http://schemas.openxmlformats.org/officeDocument/2006/relationships/footer" Target="/word/footer1.xml" Id="Rffd64adf3ed14f7c" /></Relationships>
</file>