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9d1ffe3ee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2294f90a26464105"/>
      <w:footerReference xmlns:r="http://schemas.openxmlformats.org/officeDocument/2006/relationships" w:type="default" r:id="R4475072bffc6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4f90a26464105" /><Relationship Type="http://schemas.openxmlformats.org/officeDocument/2006/relationships/footer" Target="/word/footer1.xml" Id="R4475072bffc6402a" /></Relationships>
</file>