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f58f7a5d4745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MAGNE OPLAND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MAGNE OPLAND AS</w:t>
      </w:r>
    </w:p>
    <w:sectPr>
      <w:headerReference xmlns:r="http://schemas.openxmlformats.org/officeDocument/2006/relationships" w:type="default" r:id="R7b8e25708a0d4618"/>
      <w:footerReference xmlns:r="http://schemas.openxmlformats.org/officeDocument/2006/relationships" w:type="default" r:id="Ra46e9673323c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OPLAND AS   ·   Org.nr 976 755 421   ·   Vestersidvegen 180   ·   8658 MOSJØEN   ·   Tlf. 75 18 87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OPLAND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e25708a0d4618" /><Relationship Type="http://schemas.openxmlformats.org/officeDocument/2006/relationships/footer" Target="/word/footer1.xml" Id="Ra46e9673323c49db" /></Relationships>
</file>