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ebb7d95be45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fdc9c7c999694764"/>
      <w:footerReference xmlns:r="http://schemas.openxmlformats.org/officeDocument/2006/relationships" w:type="default" r:id="Rd9d4cf6c0f4d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9c7c999694764" /><Relationship Type="http://schemas.openxmlformats.org/officeDocument/2006/relationships/footer" Target="/word/footer1.xml" Id="Rd9d4cf6c0f4d4bed" /></Relationships>
</file>