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06fa2deb3d411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NORLANDIA DRIFT AS</w:t>
      </w:r>
    </w:p>
    <w:sectPr>
      <w:headerReference xmlns:r="http://schemas.openxmlformats.org/officeDocument/2006/relationships" w:type="default" r:id="Rc02b2ecdbd5e4c3b"/>
      <w:footerReference xmlns:r="http://schemas.openxmlformats.org/officeDocument/2006/relationships" w:type="default" r:id="R69b0ecfd9cc648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NORLANDIA DRIFT AS   ·   Org.nr 976 657 802   ·   Rådhusgata 23   ·   0158 OSLO   ·   Tlf. 22 98 97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NORLANDIA 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2b2ecdbd5e4c3b" /><Relationship Type="http://schemas.openxmlformats.org/officeDocument/2006/relationships/footer" Target="/word/footer1.xml" Id="R69b0ecfd9cc64808" /></Relationships>
</file>