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a3b275c9d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b4790e192c4713"/>
      <w:footerReference xmlns:r="http://schemas.openxmlformats.org/officeDocument/2006/relationships" w:type="default" r:id="R7cfad2231121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AS   ·   Org.nr 976 597 613   ·   Torgveien 6   ·   9700 LAKSELV   ·   Tlf. 78 49 29 90   ·   firmapost@okonomiservice.no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4790e192c4713" /><Relationship Type="http://schemas.openxmlformats.org/officeDocument/2006/relationships/footer" Target="/word/footer1.xml" Id="R7cfad22311214ae4" /></Relationships>
</file>