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32c971b0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SKOGAN GÅRD AS, org.nr 976 584 090,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76067827333d46da"/>
      <w:footerReference xmlns:r="http://schemas.openxmlformats.org/officeDocument/2006/relationships" w:type="default" r:id="R34c6514b88d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67827333d46da" /><Relationship Type="http://schemas.openxmlformats.org/officeDocument/2006/relationships/footer" Target="/word/footer1.xml" Id="R34c6514b88d44807" /></Relationships>
</file>