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121e6e252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FELLESFORBUNDET AVD. 57 - NORD ROGALAND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FELLESFORBUNDET AVD. 57 - NORD ROGALAND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ba0c2f8eb480d"/>
      <w:footerReference xmlns:r="http://schemas.openxmlformats.org/officeDocument/2006/relationships" w:type="default" r:id="R9ed7aa23dc19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FELLESFORBUNDET AVD. 57 - NORD ROGALAND   ·   Org.nr 976 555 295   ·   Strandgata 147   ·   5527 HAUGESUND   ·   Tlf. 52 71 90 20   ·   avd057@fellesforbundet.org   ·   www.avd57.no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FELLESFORBUNDET AVD. 57 - NORD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ba0c2f8eb480d" /><Relationship Type="http://schemas.openxmlformats.org/officeDocument/2006/relationships/footer" Target="/word/footer1.xml" Id="R9ed7aa23dc194e9c" /></Relationships>
</file>