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d350f4301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ae2e7282b3a74a06"/>
      <w:footerReference xmlns:r="http://schemas.openxmlformats.org/officeDocument/2006/relationships" w:type="default" r:id="Re0809be2d4b7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e7282b3a74a06" /><Relationship Type="http://schemas.openxmlformats.org/officeDocument/2006/relationships/footer" Target="/word/footer1.xml" Id="Re0809be2d4b74ab3" /></Relationships>
</file>