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30dd3526247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b4aba8e63d744e3"/>
      <w:footerReference xmlns:r="http://schemas.openxmlformats.org/officeDocument/2006/relationships" w:type="default" r:id="Re34e1a9d7d22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aba8e63d744e3" /><Relationship Type="http://schemas.openxmlformats.org/officeDocument/2006/relationships/footer" Target="/word/footer1.xml" Id="Re34e1a9d7d224e41" /></Relationships>
</file>