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8d60a0f20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MELANGE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e19e61dceeac4c35"/>
      <w:footerReference xmlns:r="http://schemas.openxmlformats.org/officeDocument/2006/relationships" w:type="default" r:id="Rdcb083dcb9b8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e61dceeac4c35" /><Relationship Type="http://schemas.openxmlformats.org/officeDocument/2006/relationships/footer" Target="/word/footer1.xml" Id="Rdcb083dcb9b84d0e" /></Relationships>
</file>