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bdae7378101437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MELANGE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24.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MELANGE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fe7c3551807423c"/>
      <w:footerReference xmlns:r="http://schemas.openxmlformats.org/officeDocument/2006/relationships" w:type="default" r:id="Rb82cb4b7123543a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MELANGE AS   ·   Org.nr 976 539 621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MELANGE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fe7c3551807423c" /><Relationship Type="http://schemas.openxmlformats.org/officeDocument/2006/relationships/footer" Target="/word/footer1.xml" Id="Rb82cb4b7123543ae" /></Relationships>
</file>