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ed1ac4fb3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dc4c1d936e874367"/>
      <w:footerReference xmlns:r="http://schemas.openxmlformats.org/officeDocument/2006/relationships" w:type="default" r:id="R2ee654cad23d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c1d936e874367" /><Relationship Type="http://schemas.openxmlformats.org/officeDocument/2006/relationships/footer" Target="/word/footer1.xml" Id="R2ee654cad23d4c8e" /></Relationships>
</file>