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31c01a0464d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OSLOFJORDEN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e412ec80219d4008"/>
      <w:footerReference xmlns:r="http://schemas.openxmlformats.org/officeDocument/2006/relationships" w:type="default" r:id="R7a93c9e28b03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2ec80219d4008" /><Relationship Type="http://schemas.openxmlformats.org/officeDocument/2006/relationships/footer" Target="/word/footer1.xml" Id="R7a93c9e28b03403a" /></Relationships>
</file>