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639c4a0f6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7b3a1ef794ad474c"/>
      <w:footerReference xmlns:r="http://schemas.openxmlformats.org/officeDocument/2006/relationships" w:type="default" r:id="R7dad24b4c9e8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a1ef794ad474c" /><Relationship Type="http://schemas.openxmlformats.org/officeDocument/2006/relationships/footer" Target="/word/footer1.xml" Id="R7dad24b4c9e84cae" /></Relationships>
</file>