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6f611dcfd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b860f6b849f546c2"/>
      <w:footerReference xmlns:r="http://schemas.openxmlformats.org/officeDocument/2006/relationships" w:type="default" r:id="R7888a2b4e2dd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0f6b849f546c2" /><Relationship Type="http://schemas.openxmlformats.org/officeDocument/2006/relationships/footer" Target="/word/footer1.xml" Id="R7888a2b4e2dd47cd" /></Relationships>
</file>