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c882b9bc9294fd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SPORTSMAGASINET AS.</w:t>
      </w:r>
    </w:p>
    <w:sectPr>
      <w:headerReference xmlns:r="http://schemas.openxmlformats.org/officeDocument/2006/relationships" w:type="default" r:id="R8a8628857a104966"/>
      <w:footerReference xmlns:r="http://schemas.openxmlformats.org/officeDocument/2006/relationships" w:type="default" r:id="R394715703c3d46e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SPORTSMAGASINET AS   ·   Org.nr 976 335 120   ·   Fru Kroghs brygge 8   ·   0252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SPORTSMAGASINET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a8628857a104966" /><Relationship Type="http://schemas.openxmlformats.org/officeDocument/2006/relationships/footer" Target="/word/footer1.xml" Id="R394715703c3d46ec" /></Relationships>
</file>