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e1d402b9734f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SPORTSMAGASINET AS, org.nr 976 335 120,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SPORTSMAGASINET AS</w:t>
      </w:r>
    </w:p>
    <w:sectPr>
      <w:headerReference xmlns:r="http://schemas.openxmlformats.org/officeDocument/2006/relationships" w:type="default" r:id="Rbc17d8bdad8747aa"/>
      <w:footerReference xmlns:r="http://schemas.openxmlformats.org/officeDocument/2006/relationships" w:type="default" r:id="R4f7194d2310c43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SPORTSMAGASINET AS   ·   Org.nr 976 335 120   ·   Fru Kroghs brygge 8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SPORTSMAGASINET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17d8bdad8747aa" /><Relationship Type="http://schemas.openxmlformats.org/officeDocument/2006/relationships/footer" Target="/word/footer1.xml" Id="R4f7194d2310c4356" /></Relationships>
</file>