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58f5bfdef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BETONG OG DRIFTSSERVICE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BETONG OG DRIFTSSERVICE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fbb7dd0924231"/>
      <w:footerReference xmlns:r="http://schemas.openxmlformats.org/officeDocument/2006/relationships" w:type="default" r:id="R71d6f39a06ad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BETONG OG DRIFTSSERVICE AS   ·   Org.nr 976 328 892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BETONG OG DRIFTSSERVICE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fbb7dd0924231" /><Relationship Type="http://schemas.openxmlformats.org/officeDocument/2006/relationships/footer" Target="/word/footer1.xml" Id="R71d6f39a06ad4691" /></Relationships>
</file>