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e953614c064f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BRØDRENE HELLAND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Tau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Tau,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BRØDRENE HELLAND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f5fe11ee3f44c4"/>
      <w:footerReference xmlns:r="http://schemas.openxmlformats.org/officeDocument/2006/relationships" w:type="default" r:id="R2ef9075e487b4d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BRØDRENE HELLAND AS   ·   Org.nr 976 257 952   ·   Breivikvegen 29   ·   4120 TAU   ·   sih@br-helland.no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BRØDRENE HELLAND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f5fe11ee3f44c4" /><Relationship Type="http://schemas.openxmlformats.org/officeDocument/2006/relationships/footer" Target="/word/footer1.xml" Id="R2ef9075e487b4de8" /></Relationships>
</file>