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cf152e7b7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HAUK SVEINSSON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HAUK SVEINSSON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dd17b9e5a249de"/>
      <w:footerReference xmlns:r="http://schemas.openxmlformats.org/officeDocument/2006/relationships" w:type="default" r:id="Rc0a08c843fb5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 SVEINSSON AS   ·   Org.nr 976 252 713   ·   Rødmyrjordet 31   ·   3735 SKIEN   ·   Tlf. 35 50 54 50   ·   post@hauk.no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d17b9e5a249de" /><Relationship Type="http://schemas.openxmlformats.org/officeDocument/2006/relationships/footer" Target="/word/footer1.xml" Id="Rc0a08c843fb5487e" /></Relationships>
</file>