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9c2b0ba05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a1889e2734f4e"/>
      <w:footerReference xmlns:r="http://schemas.openxmlformats.org/officeDocument/2006/relationships" w:type="default" r:id="R6914ba9997b4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KRISTENSEN MASKIN AS   ·   Org.nr 976 244 176   ·   Lagerveien 12   ·   8250 ROGNAN   ·   Tlf. 75 69 04 17   ·   kristensenmaskin@live.no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a1889e2734f4e" /><Relationship Type="http://schemas.openxmlformats.org/officeDocument/2006/relationships/footer" Target="/word/footer1.xml" Id="R6914ba9997b44b42" /></Relationships>
</file>