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e640fc4cf42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d7bb6fbf7eba41cf"/>
      <w:footerReference xmlns:r="http://schemas.openxmlformats.org/officeDocument/2006/relationships" w:type="default" r:id="R7d31aa282ca3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b6fbf7eba41cf" /><Relationship Type="http://schemas.openxmlformats.org/officeDocument/2006/relationships/footer" Target="/word/footer1.xml" Id="R7d31aa282ca34c68" /></Relationships>
</file>