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f776a0b1fe524949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Selbu,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KL REGNSKAP SELBU AS</w:t>
      </w:r>
    </w:p>
    <w:sectPr>
      <w:headerReference xmlns:r="http://schemas.openxmlformats.org/officeDocument/2006/relationships" w:type="default" r:id="R2269361000844b73"/>
      <w:footerReference xmlns:r="http://schemas.openxmlformats.org/officeDocument/2006/relationships" w:type="default" r:id="R7d2b2669e1c54bfd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KL REGNSKAP SELBU AS   ·   Org.nr 976 228 383   ·   Nestansringen 2   ·   7580 SELBU   ·   Tlf. 73 81 80 90   ·   selbu@kl.no   ·   www.kl.no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KL REGNSKAP SELBU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2269361000844b73" /><Relationship Type="http://schemas.openxmlformats.org/officeDocument/2006/relationships/footer" Target="/word/footer1.xml" Id="R7d2b2669e1c54bfd" /></Relationships>
</file>