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b2a6f54ee40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KL REGNSKAP SELBU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KL REGNSKAP SELBU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d2ed1bf8fdc4e51"/>
      <w:footerReference xmlns:r="http://schemas.openxmlformats.org/officeDocument/2006/relationships" w:type="default" r:id="R92d4268a3af6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REGNSKAP SELBU AS   ·   Org.nr 976 228 383   ·   Nestansringen 2   ·   7580 SELBU   ·   Tlf. 73 81 80 90   ·   selbu@kl.no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REGNSKAP SELBU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2ed1bf8fdc4e51" /><Relationship Type="http://schemas.openxmlformats.org/officeDocument/2006/relationships/footer" Target="/word/footer1.xml" Id="R92d4268a3af64ac0" /></Relationships>
</file>